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4629" w:rsidRDefault="006C41BC">
      <w:r w:rsidRPr="006C41BC">
        <w:rPr>
          <w:noProof/>
          <w:lang w:eastAsia="pt-BR"/>
        </w:rPr>
        <w:drawing>
          <wp:inline distT="0" distB="0" distL="0" distR="0">
            <wp:extent cx="5400040" cy="6828844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6828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5462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1BC"/>
    <w:rsid w:val="00154629"/>
    <w:rsid w:val="00265DE7"/>
    <w:rsid w:val="006C4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FB54B9-EA1D-4493-8DA1-5F2E93AF5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Almoxarifado</dc:creator>
  <cp:keywords/>
  <dc:description/>
  <cp:lastModifiedBy>Almoxarifado</cp:lastModifiedBy>
  <cp:revision>2</cp:revision>
  <dcterms:created xsi:type="dcterms:W3CDTF">2021-12-20T13:32:00Z</dcterms:created>
  <dcterms:modified xsi:type="dcterms:W3CDTF">2021-12-20T13:32:00Z</dcterms:modified>
</cp:coreProperties>
</file>